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A41E" w14:textId="77777777" w:rsidR="00EC46D9" w:rsidRDefault="00DE2756">
      <w:pPr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藤の木さんかく広場利用申込書</w:t>
      </w:r>
    </w:p>
    <w:tbl>
      <w:tblPr>
        <w:tblStyle w:val="a5"/>
        <w:tblW w:w="99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2220"/>
        <w:gridCol w:w="1860"/>
        <w:gridCol w:w="2325"/>
        <w:gridCol w:w="2190"/>
      </w:tblGrid>
      <w:tr w:rsidR="00EC46D9" w14:paraId="557AAC90" w14:textId="77777777" w:rsidTr="0058539A">
        <w:trPr>
          <w:trHeight w:val="462"/>
          <w:jc w:val="center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6DE6E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利用者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FD908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イベント名</w:t>
            </w:r>
          </w:p>
        </w:tc>
        <w:tc>
          <w:tcPr>
            <w:tcW w:w="6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5F528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C46D9" w14:paraId="766AABE6" w14:textId="77777777" w:rsidTr="0058539A">
        <w:trPr>
          <w:trHeight w:val="480"/>
          <w:jc w:val="center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AF085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0DA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主催者名</w:t>
            </w:r>
          </w:p>
        </w:tc>
        <w:tc>
          <w:tcPr>
            <w:tcW w:w="6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5933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団  体  名（　　　　　 　　　　　　　　　　　）</w:t>
            </w:r>
          </w:p>
          <w:p w14:paraId="1EBDE799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代表者名（　　　     　　　　　　　　　　　　）</w:t>
            </w:r>
          </w:p>
        </w:tc>
      </w:tr>
      <w:tr w:rsidR="00EC46D9" w14:paraId="61647039" w14:textId="77777777" w:rsidTr="0058539A">
        <w:trPr>
          <w:trHeight w:val="482"/>
          <w:jc w:val="center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19628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6342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ご住所</w:t>
            </w:r>
          </w:p>
        </w:tc>
        <w:tc>
          <w:tcPr>
            <w:tcW w:w="6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B605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〒</w:t>
            </w:r>
          </w:p>
          <w:p w14:paraId="0C598588" w14:textId="77777777" w:rsidR="00EC46D9" w:rsidRPr="00DE2756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1"/>
                <w:szCs w:val="21"/>
              </w:rPr>
            </w:pPr>
          </w:p>
        </w:tc>
      </w:tr>
      <w:tr w:rsidR="00EC46D9" w14:paraId="0BADDD9C" w14:textId="77777777" w:rsidTr="0058539A">
        <w:trPr>
          <w:trHeight w:val="353"/>
          <w:jc w:val="center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225EB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59684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連絡先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C203E" w14:textId="77777777" w:rsidR="00EC46D9" w:rsidRPr="00DE2756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</w:rPr>
              <w:t>電話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BFA4" w14:textId="77777777" w:rsidR="00EC46D9" w:rsidRPr="00DE2756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C46D9" w14:paraId="72FD52F7" w14:textId="77777777" w:rsidTr="0058539A">
        <w:trPr>
          <w:trHeight w:val="347"/>
          <w:jc w:val="center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B53DC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DC83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47344" w14:textId="77777777" w:rsidR="00EC46D9" w:rsidRPr="00DE2756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</w:rPr>
              <w:t>メール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E432" w14:textId="77777777" w:rsidR="00EC46D9" w:rsidRPr="00DE2756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C46D9" w14:paraId="6FA7E6BD" w14:textId="77777777" w:rsidTr="0058539A">
        <w:trPr>
          <w:trHeight w:val="397"/>
          <w:jc w:val="center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4B0DB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1CDBF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12E5" w14:textId="77777777" w:rsidR="00EC46D9" w:rsidRPr="00DE2756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E2756">
              <w:rPr>
                <w:b/>
              </w:rPr>
              <w:t>FAX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4B45B" w14:textId="77777777" w:rsidR="00EC46D9" w:rsidRPr="00DE2756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EC46D9" w14:paraId="19C36AC2" w14:textId="77777777" w:rsidTr="0058539A">
        <w:trPr>
          <w:trHeight w:val="930"/>
          <w:jc w:val="center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BDF24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32EE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当日責任者氏名</w:t>
            </w:r>
          </w:p>
          <w:p w14:paraId="52FABFE8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※当日連絡がつく電話番号をご記入ください</w:t>
            </w:r>
          </w:p>
        </w:tc>
        <w:tc>
          <w:tcPr>
            <w:tcW w:w="6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11340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氏　名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（　　　　　　　　　　　　　　）</w:t>
            </w:r>
          </w:p>
          <w:p w14:paraId="566C74A3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連絡先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（　　　　　　　　　　　　　　）</w:t>
            </w:r>
          </w:p>
        </w:tc>
      </w:tr>
      <w:tr w:rsidR="00EC46D9" w14:paraId="5815B73B" w14:textId="77777777" w:rsidTr="0058539A">
        <w:trPr>
          <w:trHeight w:val="337"/>
          <w:jc w:val="center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34A46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利用</w:t>
            </w:r>
          </w:p>
          <w:p w14:paraId="42A5494E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日時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0223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利用日</w:t>
            </w:r>
          </w:p>
        </w:tc>
        <w:tc>
          <w:tcPr>
            <w:tcW w:w="6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D985" w14:textId="77777777" w:rsidR="00EC46D9" w:rsidRPr="00DE2756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</w:rPr>
              <w:t>20　　　年　　　月　　　日</w:t>
            </w:r>
          </w:p>
        </w:tc>
      </w:tr>
      <w:tr w:rsidR="00EC46D9" w14:paraId="37D978C4" w14:textId="77777777" w:rsidTr="0058539A">
        <w:trPr>
          <w:trHeight w:val="345"/>
          <w:jc w:val="center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32C32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6B3B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イベント開催時間</w:t>
            </w:r>
          </w:p>
        </w:tc>
        <w:tc>
          <w:tcPr>
            <w:tcW w:w="6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93F1" w14:textId="77777777" w:rsidR="00EC46D9" w:rsidRPr="00DE2756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</w:rPr>
              <w:t xml:space="preserve">　　　　時　　　分　　～　　　時　　分</w:t>
            </w:r>
          </w:p>
        </w:tc>
      </w:tr>
      <w:tr w:rsidR="00EC46D9" w14:paraId="296CBC3A" w14:textId="77777777" w:rsidTr="0058539A">
        <w:trPr>
          <w:trHeight w:val="481"/>
          <w:jc w:val="center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AC67B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16E8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準備（搬入）</w:t>
            </w:r>
          </w:p>
        </w:tc>
        <w:tc>
          <w:tcPr>
            <w:tcW w:w="6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47AED" w14:textId="77777777" w:rsidR="00EC46D9" w:rsidRPr="00DE2756" w:rsidRDefault="00DE2756">
            <w:pPr>
              <w:widowControl w:val="0"/>
              <w:spacing w:line="240" w:lineRule="auto"/>
              <w:rPr>
                <w:b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</w:rPr>
              <w:t>20　年　　月　　日　　時　　分　　～　　時　　分</w:t>
            </w:r>
          </w:p>
        </w:tc>
      </w:tr>
      <w:tr w:rsidR="00EC46D9" w14:paraId="61E37A26" w14:textId="77777777" w:rsidTr="0058539A">
        <w:trPr>
          <w:trHeight w:val="334"/>
          <w:jc w:val="center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DC6A6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B662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片付（搬出）</w:t>
            </w:r>
          </w:p>
        </w:tc>
        <w:tc>
          <w:tcPr>
            <w:tcW w:w="63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8C8A" w14:textId="77777777" w:rsidR="00EC46D9" w:rsidRPr="00DE2756" w:rsidRDefault="00DE2756">
            <w:pPr>
              <w:widowControl w:val="0"/>
              <w:spacing w:line="240" w:lineRule="auto"/>
              <w:rPr>
                <w:b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</w:rPr>
              <w:t>20　年　　月　　日　　時　　分　　～　　時　　分</w:t>
            </w:r>
          </w:p>
        </w:tc>
      </w:tr>
      <w:tr w:rsidR="00EC46D9" w14:paraId="445EC327" w14:textId="77777777" w:rsidTr="0058539A">
        <w:trPr>
          <w:trHeight w:val="1632"/>
          <w:jc w:val="center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1F2EC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7612FE3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利用</w:t>
            </w:r>
          </w:p>
          <w:p w14:paraId="3676DD86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内容</w:t>
            </w:r>
          </w:p>
          <w:p w14:paraId="091D3127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365FB" w14:textId="5A820C76" w:rsidR="00EC46D9" w:rsidRDefault="004F1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</w:t>
            </w:r>
            <w:r>
              <w:rPr>
                <w:b/>
                <w:sz w:val="24"/>
                <w:szCs w:val="24"/>
              </w:rPr>
              <w:t xml:space="preserve">全面　</w:t>
            </w:r>
            <w:r>
              <w:rPr>
                <w:rFonts w:hint="eastAsia"/>
                <w:b/>
                <w:sz w:val="24"/>
                <w:szCs w:val="24"/>
              </w:rPr>
              <w:t>□半面(350㎡)　□キッチンカー等出店(１台</w:t>
            </w:r>
            <w:r w:rsidR="0058539A">
              <w:rPr>
                <w:rFonts w:hint="eastAsia"/>
                <w:b/>
                <w:sz w:val="24"/>
                <w:szCs w:val="24"/>
              </w:rPr>
              <w:t>分)</w:t>
            </w:r>
          </w:p>
          <w:p w14:paraId="779C2C97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A3DA2FD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14520FF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40FAC0E" w14:textId="77777777" w:rsidR="00EC46D9" w:rsidRDefault="00EC4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71A0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スタッフ数</w:t>
            </w:r>
          </w:p>
          <w:p w14:paraId="3652D59B" w14:textId="636D088B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　（　　　名）</w:t>
            </w:r>
          </w:p>
          <w:p w14:paraId="68EDAB8A" w14:textId="77777777" w:rsidR="00DE2756" w:rsidRPr="00DE2756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  <w:p w14:paraId="22D96258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想定来場者数</w:t>
            </w:r>
          </w:p>
          <w:p w14:paraId="089E84F1" w14:textId="77777777" w:rsidR="00EC46D9" w:rsidRDefault="00DE275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　（　　　名）</w:t>
            </w:r>
          </w:p>
        </w:tc>
      </w:tr>
      <w:tr w:rsidR="00EC46D9" w14:paraId="6501701E" w14:textId="77777777" w:rsidTr="0058539A">
        <w:trPr>
          <w:trHeight w:val="697"/>
          <w:jc w:val="center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19274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利用</w:t>
            </w:r>
          </w:p>
          <w:p w14:paraId="5A0C131A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備品</w:t>
            </w:r>
          </w:p>
        </w:tc>
        <w:tc>
          <w:tcPr>
            <w:tcW w:w="85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5B7AC" w14:textId="77777777" w:rsidR="00EC46D9" w:rsidRPr="00DE2756" w:rsidRDefault="00DE2756" w:rsidP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机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テント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椅子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立看板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敷物（ラグ）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人工芝　</w:t>
            </w:r>
          </w:p>
          <w:p w14:paraId="39A40931" w14:textId="77777777" w:rsidR="00EC46D9" w:rsidRDefault="00DE2756" w:rsidP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電気リール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プール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　</w:t>
            </w:r>
          </w:p>
        </w:tc>
      </w:tr>
      <w:tr w:rsidR="00EC46D9" w14:paraId="76F48D67" w14:textId="77777777" w:rsidTr="0058539A">
        <w:trPr>
          <w:trHeight w:val="1063"/>
          <w:jc w:val="center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72E81" w14:textId="77777777" w:rsidR="00EC46D9" w:rsidRDefault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取扱内容</w:t>
            </w:r>
          </w:p>
        </w:tc>
        <w:tc>
          <w:tcPr>
            <w:tcW w:w="40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1880" w14:textId="77777777" w:rsidR="00DE2756" w:rsidRDefault="00DE2756" w:rsidP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hAnsi="Arial Unicode MS" w:cs="Arial Unicode MS" w:hint="eastAsia"/>
                <w:b/>
                <w:sz w:val="24"/>
                <w:szCs w:val="24"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食品の取扱い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あり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なし</w:t>
            </w:r>
          </w:p>
          <w:p w14:paraId="5EAADA11" w14:textId="77777777" w:rsidR="00DE2756" w:rsidRDefault="00DE2756" w:rsidP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hAnsi="Arial Unicode MS" w:cs="Arial Unicode MS" w:hint="eastAsia"/>
                <w:b/>
                <w:sz w:val="24"/>
                <w:szCs w:val="24"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酒類の取扱い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あり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なし　</w:t>
            </w:r>
          </w:p>
          <w:p w14:paraId="76FFCB26" w14:textId="6BA972ED" w:rsidR="00EC46D9" w:rsidRPr="00DE2756" w:rsidRDefault="00DE2756" w:rsidP="00DE2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火器の使用　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あり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なし</w:t>
            </w:r>
          </w:p>
        </w:tc>
        <w:tc>
          <w:tcPr>
            <w:tcW w:w="45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6B2A" w14:textId="77777777" w:rsidR="00EC46D9" w:rsidRPr="00DE2756" w:rsidRDefault="00DE2756" w:rsidP="00DE275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電気の使用　　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あり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なし</w:t>
            </w:r>
          </w:p>
          <w:p w14:paraId="73190C7C" w14:textId="77777777" w:rsidR="00EC46D9" w:rsidRPr="00DE2756" w:rsidRDefault="00DE2756" w:rsidP="00DE275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水道の使用　　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あり　</w:t>
            </w:r>
            <w:r w:rsidRPr="00DE2756">
              <w:rPr>
                <w:b/>
                <w:sz w:val="24"/>
                <w:szCs w:val="24"/>
              </w:rPr>
              <w:t>□</w:t>
            </w:r>
            <w:r w:rsidRPr="00DE275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なし</w:t>
            </w:r>
          </w:p>
          <w:p w14:paraId="33499521" w14:textId="77777777" w:rsidR="00EC46D9" w:rsidRDefault="0058539A" w:rsidP="00DE2756">
            <w:pPr>
              <w:widowControl w:val="0"/>
              <w:spacing w:line="240" w:lineRule="auto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音楽等演奏　　　□あり　□なし</w:t>
            </w:r>
          </w:p>
          <w:p w14:paraId="2300F645" w14:textId="31A14EA0" w:rsidR="0058539A" w:rsidRPr="0058539A" w:rsidRDefault="0058539A" w:rsidP="00DE2756">
            <w:pPr>
              <w:widowControl w:val="0"/>
              <w:spacing w:line="240" w:lineRule="auto"/>
              <w:rPr>
                <w:rFonts w:hint="eastAsia"/>
                <w:b/>
                <w:sz w:val="20"/>
                <w:szCs w:val="20"/>
              </w:rPr>
            </w:pPr>
            <w:r w:rsidRPr="0058539A"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(開催1週間前までに近隣へチラシ配布</w:t>
            </w:r>
            <w:r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が必要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)</w:t>
            </w:r>
          </w:p>
        </w:tc>
      </w:tr>
      <w:tr w:rsidR="00110648" w14:paraId="1FE0C1D2" w14:textId="77777777" w:rsidTr="00110648">
        <w:trPr>
          <w:trHeight w:val="1198"/>
          <w:jc w:val="center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1AE8B" w14:textId="21C3D505" w:rsidR="00110648" w:rsidRDefault="00110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その他</w:t>
            </w:r>
          </w:p>
        </w:tc>
        <w:tc>
          <w:tcPr>
            <w:tcW w:w="85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7033" w14:textId="77777777" w:rsidR="00110648" w:rsidRDefault="0011064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質問などがあれば記入してください</w:t>
            </w:r>
          </w:p>
          <w:p w14:paraId="52F1C35E" w14:textId="70CFD5DD" w:rsidR="00110648" w:rsidRDefault="001106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14:paraId="68DC28BA" w14:textId="7D077E4F" w:rsidR="00EC46D9" w:rsidRPr="00CB2D5C" w:rsidRDefault="00DE2756">
      <w:pPr>
        <w:ind w:left="-425"/>
        <w:rPr>
          <w:b/>
          <w:sz w:val="18"/>
          <w:szCs w:val="18"/>
        </w:rPr>
      </w:pPr>
      <w:r w:rsidRPr="00CB2D5C">
        <w:rPr>
          <w:rFonts w:ascii="Arial Unicode MS" w:eastAsia="Arial Unicode MS" w:hAnsi="Arial Unicode MS" w:cs="Arial Unicode MS"/>
          <w:b/>
        </w:rPr>
        <w:t>お問合せ・申込先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　</w:t>
      </w:r>
      <w:r w:rsidRPr="00CB2D5C">
        <w:rPr>
          <w:rFonts w:ascii="Arial Unicode MS" w:eastAsia="Arial Unicode MS" w:hAnsi="Arial Unicode MS" w:cs="Arial Unicode MS"/>
          <w:b/>
          <w:sz w:val="24"/>
          <w:szCs w:val="24"/>
        </w:rPr>
        <w:t>川西市中心市街地活性化協議会</w:t>
      </w:r>
      <w:r w:rsidRPr="00CB2D5C">
        <w:rPr>
          <w:rFonts w:ascii="Arial Unicode MS" w:eastAsia="Arial Unicode MS" w:hAnsi="Arial Unicode MS" w:cs="Arial Unicode MS"/>
          <w:b/>
          <w:sz w:val="18"/>
          <w:szCs w:val="18"/>
        </w:rPr>
        <w:t>［</w:t>
      </w:r>
      <w:r w:rsidR="00CB2D5C" w:rsidRPr="00CB2D5C">
        <w:rPr>
          <w:rFonts w:ascii="ＭＳ 明朝" w:eastAsia="ＭＳ 明朝" w:hAnsi="ＭＳ 明朝" w:cs="ＭＳ 明朝" w:hint="eastAsia"/>
          <w:b/>
          <w:sz w:val="18"/>
          <w:szCs w:val="18"/>
        </w:rPr>
        <w:t>川西市栄町20-1 ベルフローラ・かわにし</w:t>
      </w:r>
      <w:r w:rsidR="00CB2D5C">
        <w:rPr>
          <w:rFonts w:ascii="ＭＳ 明朝" w:eastAsia="ＭＳ 明朝" w:hAnsi="ＭＳ 明朝" w:cs="ＭＳ 明朝" w:hint="eastAsia"/>
          <w:b/>
          <w:sz w:val="18"/>
          <w:szCs w:val="18"/>
        </w:rPr>
        <w:t>１F］</w:t>
      </w:r>
    </w:p>
    <w:p w14:paraId="61134634" w14:textId="23DE63DB" w:rsidR="00EC46D9" w:rsidRDefault="00DE2756">
      <w:pPr>
        <w:ind w:hanging="425"/>
        <w:rPr>
          <w:b/>
          <w:sz w:val="24"/>
          <w:szCs w:val="24"/>
        </w:rPr>
      </w:pPr>
      <w:r>
        <w:rPr>
          <w:b/>
          <w:sz w:val="24"/>
          <w:szCs w:val="24"/>
        </w:rPr>
        <w:t>TE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L　</w:t>
      </w:r>
      <w:r w:rsidR="00CB2D5C">
        <w:rPr>
          <w:rFonts w:ascii="Arial Unicode MS" w:eastAsia="Arial Unicode MS" w:hAnsi="Arial Unicode MS" w:cs="Arial Unicode MS"/>
          <w:b/>
          <w:sz w:val="26"/>
          <w:szCs w:val="26"/>
        </w:rPr>
        <w:t>080-7307-8850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　　　メール　</w:t>
      </w:r>
      <w:hyperlink r:id="rId4">
        <w:r>
          <w:rPr>
            <w:b/>
            <w:color w:val="1155CC"/>
            <w:sz w:val="24"/>
            <w:szCs w:val="24"/>
            <w:u w:val="single"/>
          </w:rPr>
          <w:t>info@kawanishi-machi.com</w:t>
        </w:r>
      </w:hyperlink>
    </w:p>
    <w:sectPr w:rsidR="00EC46D9" w:rsidSect="00CB2D5C">
      <w:pgSz w:w="11909" w:h="16834"/>
      <w:pgMar w:top="873" w:right="1440" w:bottom="3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D9"/>
    <w:rsid w:val="00110648"/>
    <w:rsid w:val="004F1547"/>
    <w:rsid w:val="0058539A"/>
    <w:rsid w:val="00CB2D5C"/>
    <w:rsid w:val="00DE2756"/>
    <w:rsid w:val="00EC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EE652"/>
  <w15:docId w15:val="{C432B73B-A0E5-4F7E-B6A6-8A7DF41C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wanishi-mac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kyougikai1</dc:creator>
  <cp:lastModifiedBy>honda</cp:lastModifiedBy>
  <cp:revision>3</cp:revision>
  <cp:lastPrinted>2023-05-08T05:03:00Z</cp:lastPrinted>
  <dcterms:created xsi:type="dcterms:W3CDTF">2023-05-08T04:57:00Z</dcterms:created>
  <dcterms:modified xsi:type="dcterms:W3CDTF">2023-05-08T05:17:00Z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-948125111</vt:i4>
  </property>
</Properties>
</file>